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74C1" w14:textId="77777777" w:rsidR="00CC7D9B" w:rsidRPr="00E0185D" w:rsidRDefault="00CC7D9B" w:rsidP="00CC7D9B">
      <w:pPr>
        <w:widowControl w:val="0"/>
        <w:autoSpaceDE w:val="0"/>
        <w:autoSpaceDN w:val="0"/>
        <w:spacing w:before="67" w:after="0" w:line="240" w:lineRule="auto"/>
        <w:ind w:right="367"/>
        <w:jc w:val="right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0185D">
        <w:rPr>
          <w:rFonts w:ascii="Calibri" w:eastAsia="Times New Roman" w:hAnsi="Calibri" w:cs="Calibri"/>
          <w:b/>
          <w:bCs/>
          <w:kern w:val="0"/>
          <w14:ligatures w14:val="none"/>
        </w:rPr>
        <w:t>Приложение</w:t>
      </w:r>
      <w:r w:rsidRPr="00E0185D">
        <w:rPr>
          <w:rFonts w:ascii="Calibri" w:eastAsia="Times New Roman" w:hAnsi="Calibri" w:cs="Calibri"/>
          <w:b/>
          <w:bCs/>
          <w:spacing w:val="-2"/>
          <w:kern w:val="0"/>
          <w14:ligatures w14:val="none"/>
        </w:rPr>
        <w:t xml:space="preserve"> </w:t>
      </w:r>
      <w:r w:rsidRPr="00E0185D">
        <w:rPr>
          <w:rFonts w:ascii="Calibri" w:eastAsia="Times New Roman" w:hAnsi="Calibri" w:cs="Calibri"/>
          <w:b/>
          <w:bCs/>
          <w:kern w:val="0"/>
          <w14:ligatures w14:val="none"/>
        </w:rPr>
        <w:t>№1</w:t>
      </w:r>
    </w:p>
    <w:p w14:paraId="1A0FF066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ind w:left="4314" w:right="284" w:firstLine="1195"/>
        <w:jc w:val="right"/>
        <w:rPr>
          <w:rFonts w:ascii="Calibri" w:eastAsia="Times New Roman" w:hAnsi="Calibri" w:cs="Calibri"/>
          <w:kern w:val="0"/>
          <w14:ligatures w14:val="none"/>
        </w:rPr>
      </w:pPr>
      <w:r w:rsidRPr="00E0185D">
        <w:rPr>
          <w:rFonts w:ascii="Calibri" w:eastAsia="Times New Roman" w:hAnsi="Calibri" w:cs="Calibri"/>
          <w:kern w:val="0"/>
          <w14:ligatures w14:val="none"/>
        </w:rPr>
        <w:t>к Договору оказания услуг по обеспечению</w:t>
      </w:r>
      <w:r w:rsidRPr="00E0185D">
        <w:rPr>
          <w:rFonts w:ascii="Calibri" w:eastAsia="Times New Roman" w:hAnsi="Calibri" w:cs="Calibri"/>
          <w:spacing w:val="-57"/>
          <w:kern w:val="0"/>
          <w14:ligatures w14:val="none"/>
        </w:rPr>
        <w:t xml:space="preserve"> </w:t>
      </w:r>
      <w:r w:rsidRPr="00E0185D">
        <w:rPr>
          <w:rFonts w:ascii="Calibri" w:eastAsia="Times New Roman" w:hAnsi="Calibri" w:cs="Calibri"/>
          <w:kern w:val="0"/>
          <w14:ligatures w14:val="none"/>
        </w:rPr>
        <w:t>информационного</w:t>
      </w:r>
      <w:r w:rsidRPr="00E0185D">
        <w:rPr>
          <w:rFonts w:ascii="Calibri" w:eastAsia="Times New Roman" w:hAnsi="Calibri" w:cs="Calibri"/>
          <w:spacing w:val="-6"/>
          <w:kern w:val="0"/>
          <w14:ligatures w14:val="none"/>
        </w:rPr>
        <w:t xml:space="preserve"> </w:t>
      </w:r>
      <w:r w:rsidRPr="00E0185D">
        <w:rPr>
          <w:rFonts w:ascii="Calibri" w:eastAsia="Times New Roman" w:hAnsi="Calibri" w:cs="Calibri"/>
          <w:kern w:val="0"/>
          <w14:ligatures w14:val="none"/>
        </w:rPr>
        <w:t>и</w:t>
      </w:r>
      <w:r w:rsidRPr="00E0185D">
        <w:rPr>
          <w:rFonts w:ascii="Calibri" w:eastAsia="Times New Roman" w:hAnsi="Calibri" w:cs="Calibri"/>
          <w:spacing w:val="-1"/>
          <w:kern w:val="0"/>
          <w14:ligatures w14:val="none"/>
        </w:rPr>
        <w:t xml:space="preserve"> </w:t>
      </w:r>
      <w:r w:rsidRPr="00E0185D">
        <w:rPr>
          <w:rFonts w:ascii="Calibri" w:eastAsia="Times New Roman" w:hAnsi="Calibri" w:cs="Calibri"/>
          <w:kern w:val="0"/>
          <w14:ligatures w14:val="none"/>
        </w:rPr>
        <w:t>технологического</w:t>
      </w:r>
      <w:r w:rsidRPr="00E0185D">
        <w:rPr>
          <w:rFonts w:ascii="Calibri" w:eastAsia="Times New Roman" w:hAnsi="Calibri" w:cs="Calibri"/>
          <w:spacing w:val="-2"/>
          <w:kern w:val="0"/>
          <w14:ligatures w14:val="none"/>
        </w:rPr>
        <w:t xml:space="preserve"> </w:t>
      </w:r>
      <w:r w:rsidRPr="00E0185D">
        <w:rPr>
          <w:rFonts w:ascii="Calibri" w:eastAsia="Times New Roman" w:hAnsi="Calibri" w:cs="Calibri"/>
          <w:kern w:val="0"/>
          <w14:ligatures w14:val="none"/>
        </w:rPr>
        <w:t>взаимодействия</w:t>
      </w:r>
    </w:p>
    <w:p w14:paraId="70863C30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14:ligatures w14:val="none"/>
        </w:rPr>
      </w:pPr>
    </w:p>
    <w:p w14:paraId="68BFF40C" w14:textId="596B9400" w:rsidR="00CC7D9B" w:rsidRPr="00E0185D" w:rsidRDefault="00CC7D9B" w:rsidP="00DB47CF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E0185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Заявление о присоединении Предприятия к Договору об информационном </w:t>
      </w:r>
      <w:proofErr w:type="gramStart"/>
      <w:r w:rsidRPr="00E0185D">
        <w:rPr>
          <w:rFonts w:ascii="Calibri" w:eastAsia="Times New Roman" w:hAnsi="Calibri" w:cs="Calibri"/>
          <w:b/>
          <w:bCs/>
          <w:kern w:val="0"/>
          <w14:ligatures w14:val="none"/>
        </w:rPr>
        <w:t>и</w:t>
      </w:r>
      <w:r w:rsidR="00DB47C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E0185D">
        <w:rPr>
          <w:rFonts w:ascii="Calibri" w:eastAsia="Times New Roman" w:hAnsi="Calibri" w:cs="Calibri"/>
          <w:b/>
          <w:bCs/>
          <w:spacing w:val="-57"/>
          <w:kern w:val="0"/>
          <w14:ligatures w14:val="none"/>
        </w:rPr>
        <w:t xml:space="preserve"> </w:t>
      </w:r>
      <w:r w:rsidRPr="00E0185D">
        <w:rPr>
          <w:rFonts w:ascii="Calibri" w:eastAsia="Times New Roman" w:hAnsi="Calibri" w:cs="Calibri"/>
          <w:b/>
          <w:bCs/>
          <w:kern w:val="0"/>
          <w14:ligatures w14:val="none"/>
        </w:rPr>
        <w:t>технологическом</w:t>
      </w:r>
      <w:proofErr w:type="gramEnd"/>
      <w:r w:rsidRPr="00E0185D">
        <w:rPr>
          <w:rFonts w:ascii="Calibri" w:eastAsia="Times New Roman" w:hAnsi="Calibri" w:cs="Calibri"/>
          <w:b/>
          <w:bCs/>
          <w:spacing w:val="-2"/>
          <w:kern w:val="0"/>
          <w14:ligatures w14:val="none"/>
        </w:rPr>
        <w:t xml:space="preserve"> </w:t>
      </w:r>
      <w:r w:rsidRPr="00E0185D">
        <w:rPr>
          <w:rFonts w:ascii="Calibri" w:eastAsia="Times New Roman" w:hAnsi="Calibri" w:cs="Calibri"/>
          <w:b/>
          <w:bCs/>
          <w:kern w:val="0"/>
          <w14:ligatures w14:val="none"/>
        </w:rPr>
        <w:t>взаимодействии</w:t>
      </w:r>
    </w:p>
    <w:p w14:paraId="27025EE1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0"/>
          <w:szCs w:val="22"/>
          <w14:ligatures w14:val="none"/>
        </w:rPr>
      </w:pPr>
    </w:p>
    <w:p w14:paraId="20FEB482" w14:textId="77777777" w:rsidR="00CC7D9B" w:rsidRPr="00E0185D" w:rsidRDefault="00CC7D9B" w:rsidP="00CC7D9B">
      <w:pPr>
        <w:tabs>
          <w:tab w:val="left" w:pos="0"/>
          <w:tab w:val="center" w:pos="4677"/>
          <w:tab w:val="right" w:pos="9355"/>
          <w:tab w:val="right" w:pos="10348"/>
        </w:tabs>
        <w:spacing w:after="0" w:line="240" w:lineRule="auto"/>
        <w:ind w:right="-13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ru-RU"/>
          <w14:ligatures w14:val="none"/>
        </w:rPr>
      </w:pPr>
      <w:bookmarkStart w:id="0" w:name="_Hlk30945016"/>
      <w:r w:rsidRPr="00E0185D">
        <w:rPr>
          <w:rFonts w:ascii="Calibri" w:eastAsia="Times New Roman" w:hAnsi="Calibri" w:cs="Calibri"/>
          <w:b/>
          <w:bCs/>
          <w:kern w:val="0"/>
          <w:sz w:val="20"/>
          <w:szCs w:val="20"/>
          <w:lang w:eastAsia="ru-RU"/>
          <w14:ligatures w14:val="none"/>
        </w:rPr>
        <w:t>ЗАЯВЛЕНИЕ</w:t>
      </w:r>
    </w:p>
    <w:p w14:paraId="665F9FBD" w14:textId="77777777" w:rsidR="00CC7D9B" w:rsidRPr="00E0185D" w:rsidRDefault="00CC7D9B" w:rsidP="00CC7D9B">
      <w:pPr>
        <w:keepNext/>
        <w:keepLines/>
        <w:widowControl w:val="0"/>
        <w:autoSpaceDE w:val="0"/>
        <w:autoSpaceDN w:val="0"/>
        <w:spacing w:before="40" w:after="0" w:line="240" w:lineRule="auto"/>
        <w:jc w:val="center"/>
        <w:outlineLvl w:val="1"/>
        <w:rPr>
          <w:rFonts w:ascii="Calibri" w:eastAsia="Times New Roman" w:hAnsi="Calibri" w:cs="Calibri"/>
          <w:i/>
          <w:kern w:val="0"/>
          <w:sz w:val="20"/>
          <w:szCs w:val="20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о присоединении Предприятия к Договору оказания услуг по обеспечению информационного и технологического взаимодействия</w:t>
      </w:r>
    </w:p>
    <w:bookmarkEnd w:id="0"/>
    <w:p w14:paraId="7D7FFE8E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7"/>
        <w:gridCol w:w="4782"/>
      </w:tblGrid>
      <w:tr w:rsidR="00CC7D9B" w:rsidRPr="00E0185D" w14:paraId="3A36C1BA" w14:textId="77777777" w:rsidTr="00FF42E1">
        <w:trPr>
          <w:cantSplit/>
          <w:trHeight w:val="277"/>
        </w:trPr>
        <w:tc>
          <w:tcPr>
            <w:tcW w:w="4857" w:type="dxa"/>
          </w:tcPr>
          <w:p w14:paraId="3255992E" w14:textId="77777777" w:rsidR="00CC7D9B" w:rsidRPr="00E0185D" w:rsidRDefault="00CC7D9B" w:rsidP="00FF42E1">
            <w:pPr>
              <w:widowControl w:val="0"/>
              <w:tabs>
                <w:tab w:val="left" w:pos="0"/>
                <w:tab w:val="left" w:pos="540"/>
                <w:tab w:val="left" w:leader="dot" w:pos="993"/>
              </w:tabs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г. Москва</w:t>
            </w:r>
          </w:p>
        </w:tc>
        <w:tc>
          <w:tcPr>
            <w:tcW w:w="4782" w:type="dxa"/>
          </w:tcPr>
          <w:p w14:paraId="18E23C7A" w14:textId="77777777" w:rsidR="00CC7D9B" w:rsidRPr="00E0185D" w:rsidRDefault="00CC7D9B" w:rsidP="00FF42E1">
            <w:pPr>
              <w:widowControl w:val="0"/>
              <w:tabs>
                <w:tab w:val="left" w:pos="0"/>
                <w:tab w:val="left" w:pos="540"/>
                <w:tab w:val="left" w:leader="dot" w:pos="993"/>
              </w:tabs>
              <w:autoSpaceDE w:val="0"/>
              <w:autoSpaceDN w:val="0"/>
              <w:snapToGrid w:val="0"/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gramStart"/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« _</w:t>
            </w:r>
            <w:proofErr w:type="gramEnd"/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__» __________ 20__ г.</w:t>
            </w:r>
          </w:p>
        </w:tc>
      </w:tr>
    </w:tbl>
    <w:p w14:paraId="61B2D941" w14:textId="77777777" w:rsidR="00CC7D9B" w:rsidRPr="00E0185D" w:rsidRDefault="00CC7D9B" w:rsidP="00CC7D9B">
      <w:pPr>
        <w:tabs>
          <w:tab w:val="num" w:pos="1134"/>
        </w:tabs>
        <w:suppressAutoHyphens/>
        <w:autoSpaceDE w:val="0"/>
        <w:spacing w:after="0" w:line="240" w:lineRule="auto"/>
        <w:ind w:firstLine="54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254586E7" w14:textId="77777777" w:rsidR="00CC7D9B" w:rsidRPr="00E0185D" w:rsidRDefault="00CC7D9B" w:rsidP="00CC7D9B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Настоящим</w:t>
      </w:r>
      <w:r w:rsidRPr="00E0185D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, </w:t>
      </w:r>
      <w:r w:rsidRPr="00E0185D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>(название предприятия)</w:t>
      </w:r>
      <w:r w:rsidRPr="00E0185D">
        <w:rPr>
          <w:rFonts w:ascii="Calibri" w:eastAsia="Times New Roman" w:hAnsi="Calibri" w:cs="Calibri"/>
          <w:b/>
          <w:i/>
          <w:iCs/>
          <w:kern w:val="0"/>
          <w:sz w:val="20"/>
          <w:szCs w:val="20"/>
          <w14:ligatures w14:val="none"/>
        </w:rPr>
        <w:t xml:space="preserve"> </w:t>
      </w:r>
      <w:r w:rsidRPr="00E0185D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(</w:t>
      </w:r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далее - </w:t>
      </w:r>
      <w:r w:rsidRPr="00E0185D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«Предприятие»)</w:t>
      </w:r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, в лице директора организации </w:t>
      </w:r>
      <w:r w:rsidRPr="00E0185D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(ФИО)</w:t>
      </w:r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действующего на основании Устава:</w:t>
      </w:r>
    </w:p>
    <w:p w14:paraId="77552228" w14:textId="77777777" w:rsidR="00CC7D9B" w:rsidRPr="00E0185D" w:rsidRDefault="00CC7D9B" w:rsidP="00CC7D9B">
      <w:pPr>
        <w:tabs>
          <w:tab w:val="num" w:pos="1134"/>
        </w:tabs>
        <w:suppressAutoHyphens/>
        <w:autoSpaceDE w:val="0"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180C5B5C" w14:textId="77777777" w:rsidR="00CC7D9B" w:rsidRPr="00E0185D" w:rsidRDefault="00CC7D9B" w:rsidP="00CC7D9B">
      <w:pPr>
        <w:widowControl w:val="0"/>
        <w:numPr>
          <w:ilvl w:val="0"/>
          <w:numId w:val="1"/>
        </w:numPr>
        <w:tabs>
          <w:tab w:val="num" w:pos="284"/>
          <w:tab w:val="left" w:pos="8820"/>
        </w:tabs>
        <w:suppressAutoHyphens/>
        <w:autoSpaceDE w:val="0"/>
        <w:autoSpaceDN w:val="0"/>
        <w:spacing w:after="6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Предприятие направляет Обществу с ограниченной ответственностью «ИННОВАЦИОННЫЕ ПЛАТЕЖНЫЕ ТЕХНОЛОГИИ» (далее – </w:t>
      </w:r>
      <w:r w:rsidRPr="00E0185D"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  <w:t>«Провайдер»</w:t>
      </w: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) оферту Предприятия на присоединение к Договору оказания услуг по обеспечению информационного и технологического взаимодействия (далее – «Договор»), размещенному на </w:t>
      </w:r>
      <w:r w:rsidRPr="00E0185D">
        <w:rPr>
          <w:rFonts w:ascii="Calibri" w:eastAsia="Times New Roman" w:hAnsi="Calibri" w:cs="Calibri"/>
          <w:kern w:val="0"/>
          <w:sz w:val="20"/>
          <w:szCs w:val="20"/>
          <w:lang w:val="en-US" w:eastAsia="ar-SA"/>
          <w14:ligatures w14:val="none"/>
        </w:rPr>
        <w:t>WEB</w:t>
      </w: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-сайте Провайдера (</w:t>
      </w:r>
      <w:r w:rsidRPr="00E0185D">
        <w:rPr>
          <w:rFonts w:ascii="Calibri" w:eastAsia="Times New Roman" w:hAnsi="Calibri" w:cs="Calibri"/>
          <w:kern w:val="0"/>
          <w:sz w:val="20"/>
          <w:szCs w:val="20"/>
          <w:lang w:val="en-US" w:eastAsia="ar-SA"/>
          <w14:ligatures w14:val="none"/>
        </w:rPr>
        <w:t>www</w:t>
      </w: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.</w:t>
      </w:r>
      <w:proofErr w:type="spellStart"/>
      <w:r w:rsidRPr="00E0185D">
        <w:rPr>
          <w:rFonts w:ascii="Calibri" w:eastAsia="Times New Roman" w:hAnsi="Calibri" w:cs="Calibri"/>
          <w:kern w:val="0"/>
          <w:sz w:val="20"/>
          <w:szCs w:val="20"/>
          <w:lang w:val="en-US" w:eastAsia="ar-SA"/>
          <w14:ligatures w14:val="none"/>
        </w:rPr>
        <w:t>paymo</w:t>
      </w:r>
      <w:proofErr w:type="spellEnd"/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.</w:t>
      </w:r>
      <w:proofErr w:type="spellStart"/>
      <w:r w:rsidRPr="00E0185D">
        <w:rPr>
          <w:rFonts w:ascii="Calibri" w:eastAsia="Times New Roman" w:hAnsi="Calibri" w:cs="Calibri"/>
          <w:kern w:val="0"/>
          <w:sz w:val="20"/>
          <w:szCs w:val="20"/>
          <w:lang w:val="en-US" w:eastAsia="ar-SA"/>
          <w14:ligatures w14:val="none"/>
        </w:rPr>
        <w:t>ru</w:t>
      </w:r>
      <w:proofErr w:type="spellEnd"/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);  </w:t>
      </w:r>
    </w:p>
    <w:p w14:paraId="2D199198" w14:textId="77777777" w:rsidR="00CC7D9B" w:rsidRPr="00E0185D" w:rsidRDefault="00CC7D9B" w:rsidP="00CC7D9B">
      <w:pPr>
        <w:widowControl w:val="0"/>
        <w:numPr>
          <w:ilvl w:val="0"/>
          <w:numId w:val="1"/>
        </w:numPr>
        <w:tabs>
          <w:tab w:val="num" w:pos="284"/>
          <w:tab w:val="left" w:pos="8820"/>
        </w:tabs>
        <w:suppressAutoHyphens/>
        <w:autoSpaceDE w:val="0"/>
        <w:autoSpaceDN w:val="0"/>
        <w:spacing w:after="6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Предприятие просит Провайдера в рамках Договора рассмотреть возможность подключения следующего юридического лица (далее – «Предприятие»):</w:t>
      </w:r>
    </w:p>
    <w:p w14:paraId="48F33E66" w14:textId="77777777" w:rsidR="00CC7D9B" w:rsidRPr="00E0185D" w:rsidRDefault="00CC7D9B" w:rsidP="00CC7D9B">
      <w:pPr>
        <w:tabs>
          <w:tab w:val="left" w:pos="8820"/>
        </w:tabs>
        <w:suppressAutoHyphens/>
        <w:autoSpaceDE w:val="0"/>
        <w:spacing w:after="6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67"/>
      </w:tblGrid>
      <w:tr w:rsidR="00CC7D9B" w:rsidRPr="00E0185D" w14:paraId="30F8FF84" w14:textId="77777777" w:rsidTr="00FF42E1">
        <w:trPr>
          <w:cantSplit/>
          <w:trHeight w:val="5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227" w14:textId="77777777" w:rsidR="00CC7D9B" w:rsidRPr="00E0185D" w:rsidRDefault="00CC7D9B" w:rsidP="00FF42E1">
            <w:pPr>
              <w:widowControl w:val="0"/>
              <w:tabs>
                <w:tab w:val="num" w:pos="5"/>
              </w:tabs>
              <w:autoSpaceDE w:val="0"/>
              <w:autoSpaceDN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Наименование Предприятия (брэнд)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7681" w14:textId="77777777" w:rsidR="00CC7D9B" w:rsidRPr="00E0185D" w:rsidRDefault="00CC7D9B" w:rsidP="00FF42E1">
            <w:pPr>
              <w:widowControl w:val="0"/>
              <w:tabs>
                <w:tab w:val="num" w:pos="1134"/>
              </w:tabs>
              <w:autoSpaceDE w:val="0"/>
              <w:autoSpaceDN w:val="0"/>
              <w:snapToGrid w:val="0"/>
              <w:spacing w:after="0" w:line="240" w:lineRule="auto"/>
              <w:ind w:firstLine="567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00DBF76F" w14:textId="77777777" w:rsidTr="00FF42E1">
        <w:trPr>
          <w:cantSplit/>
          <w:trHeight w:val="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3DD3" w14:textId="77777777" w:rsidR="00CC7D9B" w:rsidRPr="00E0185D" w:rsidRDefault="00CC7D9B" w:rsidP="00FF42E1">
            <w:pPr>
              <w:widowControl w:val="0"/>
              <w:tabs>
                <w:tab w:val="num" w:pos="5"/>
              </w:tabs>
              <w:autoSpaceDE w:val="0"/>
              <w:autoSpaceDN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14:ligatures w14:val="none"/>
              </w:rPr>
              <w:t>Web-сайт Предприятия (URL)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D72" w14:textId="77777777" w:rsidR="00CC7D9B" w:rsidRPr="00E0185D" w:rsidRDefault="00CC7D9B" w:rsidP="00FF42E1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ab/>
            </w: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CC7D9B" w:rsidRPr="00E0185D" w14:paraId="39B77624" w14:textId="77777777" w:rsidTr="00FF42E1">
        <w:trPr>
          <w:cantSplit/>
          <w:trHeight w:val="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08B6" w14:textId="77777777" w:rsidR="00CC7D9B" w:rsidRPr="00E0185D" w:rsidRDefault="00CC7D9B" w:rsidP="00FF42E1">
            <w:pPr>
              <w:widowControl w:val="0"/>
              <w:tabs>
                <w:tab w:val="num" w:pos="1134"/>
              </w:tabs>
              <w:autoSpaceDE w:val="0"/>
              <w:autoSpaceDN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14:ligatures w14:val="none"/>
              </w:rPr>
              <w:t>Категория товаров (работ, услуг)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E81D" w14:textId="77777777" w:rsidR="00CC7D9B" w:rsidRPr="00E0185D" w:rsidRDefault="00CC7D9B" w:rsidP="00FF42E1">
            <w:pPr>
              <w:widowControl w:val="0"/>
              <w:tabs>
                <w:tab w:val="num" w:pos="1134"/>
              </w:tabs>
              <w:autoSpaceDE w:val="0"/>
              <w:autoSpaceDN w:val="0"/>
              <w:snapToGrid w:val="0"/>
              <w:spacing w:after="0" w:line="240" w:lineRule="auto"/>
              <w:ind w:firstLine="567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31247C16" w14:textId="77777777" w:rsidTr="00FF42E1">
        <w:trPr>
          <w:cantSplit/>
          <w:trHeight w:val="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1DDA" w14:textId="77777777" w:rsidR="00CC7D9B" w:rsidRPr="00E0185D" w:rsidRDefault="00CC7D9B" w:rsidP="00FF42E1">
            <w:pPr>
              <w:widowControl w:val="0"/>
              <w:tabs>
                <w:tab w:val="num" w:pos="1134"/>
              </w:tabs>
              <w:autoSpaceDE w:val="0"/>
              <w:autoSpaceDN w:val="0"/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14:ligatures w14:val="none"/>
              </w:rPr>
              <w:t>Дополнительное описание услуг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2363" w14:textId="77777777" w:rsidR="00CC7D9B" w:rsidRPr="00E0185D" w:rsidDel="00221CCC" w:rsidRDefault="00CC7D9B" w:rsidP="00FF42E1">
            <w:pPr>
              <w:widowControl w:val="0"/>
              <w:tabs>
                <w:tab w:val="num" w:pos="1134"/>
              </w:tabs>
              <w:autoSpaceDE w:val="0"/>
              <w:autoSpaceDN w:val="0"/>
              <w:snapToGrid w:val="0"/>
              <w:spacing w:after="0" w:line="240" w:lineRule="auto"/>
              <w:ind w:firstLine="567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B919DA" w14:textId="77777777" w:rsidR="00CC7D9B" w:rsidRPr="00E0185D" w:rsidRDefault="00CC7D9B" w:rsidP="00CC7D9B">
      <w:pPr>
        <w:tabs>
          <w:tab w:val="left" w:pos="8820"/>
        </w:tabs>
        <w:suppressAutoHyphens/>
        <w:autoSpaceDE w:val="0"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5B21B36F" w14:textId="77777777" w:rsidR="00CC7D9B" w:rsidRPr="00E0185D" w:rsidRDefault="00CC7D9B" w:rsidP="00CC7D9B">
      <w:pPr>
        <w:tabs>
          <w:tab w:val="num" w:pos="426"/>
          <w:tab w:val="left" w:pos="8820"/>
        </w:tabs>
        <w:suppressAutoHyphens/>
        <w:autoSpaceDE w:val="0"/>
        <w:spacing w:before="120" w:after="60" w:line="240" w:lineRule="auto"/>
        <w:ind w:left="426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и предоставляет идентификационные документы Предприятия, предусмотренные в Приложении № 3 к договору.</w:t>
      </w:r>
    </w:p>
    <w:p w14:paraId="36ED911A" w14:textId="77777777" w:rsidR="00CC7D9B" w:rsidRPr="00E0185D" w:rsidRDefault="00CC7D9B" w:rsidP="00CC7D9B">
      <w:pPr>
        <w:tabs>
          <w:tab w:val="left" w:pos="8820"/>
        </w:tabs>
        <w:suppressAutoHyphens/>
        <w:autoSpaceDE w:val="0"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52E45BE0" w14:textId="77777777" w:rsidR="00CC7D9B" w:rsidRPr="00E0185D" w:rsidRDefault="00CC7D9B" w:rsidP="00CC7D9B">
      <w:pPr>
        <w:widowControl w:val="0"/>
        <w:numPr>
          <w:ilvl w:val="0"/>
          <w:numId w:val="1"/>
        </w:numPr>
        <w:tabs>
          <w:tab w:val="num" w:pos="426"/>
          <w:tab w:val="left" w:pos="8820"/>
        </w:tabs>
        <w:suppressAutoHyphens/>
        <w:autoSpaceDE w:val="0"/>
        <w:autoSpaceDN w:val="0"/>
        <w:spacing w:before="120" w:after="60" w:line="240" w:lineRule="auto"/>
        <w:ind w:left="426" w:hanging="284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Просит Провайдера установить следующий Тариф Провайдера:</w:t>
      </w:r>
    </w:p>
    <w:p w14:paraId="1DA57A84" w14:textId="77777777" w:rsidR="00CC7D9B" w:rsidRPr="00E0185D" w:rsidRDefault="00CC7D9B" w:rsidP="00CC7D9B">
      <w:pPr>
        <w:tabs>
          <w:tab w:val="left" w:pos="142"/>
        </w:tabs>
        <w:suppressAutoHyphens/>
        <w:autoSpaceDE w:val="0"/>
        <w:spacing w:before="120" w:after="60" w:line="240" w:lineRule="auto"/>
        <w:ind w:left="142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3.1. Вознаграждение Провайдера, взимаемое с Предприятия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835"/>
        <w:gridCol w:w="3827"/>
      </w:tblGrid>
      <w:tr w:rsidR="00CC7D9B" w:rsidRPr="00E0185D" w14:paraId="0D7F73F3" w14:textId="77777777" w:rsidTr="00FF42E1">
        <w:tc>
          <w:tcPr>
            <w:tcW w:w="2864" w:type="dxa"/>
          </w:tcPr>
          <w:p w14:paraId="7059E122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  <w:t>Перечень Платежных средств</w:t>
            </w:r>
          </w:p>
        </w:tc>
        <w:tc>
          <w:tcPr>
            <w:tcW w:w="2835" w:type="dxa"/>
          </w:tcPr>
          <w:p w14:paraId="431EC49F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  <w:t>Размер Вознаграждения Провайдера, взимаемого с Предприятия (% от суммы каждого Платежа, но не менее 10 рублей). Вознаграждение Провайдера включает НДС по действующей на дату оказания услуг ставке.</w:t>
            </w:r>
          </w:p>
        </w:tc>
        <w:tc>
          <w:tcPr>
            <w:tcW w:w="3827" w:type="dxa"/>
          </w:tcPr>
          <w:p w14:paraId="0E69D790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  <w:t>Примечание</w:t>
            </w:r>
          </w:p>
        </w:tc>
      </w:tr>
      <w:tr w:rsidR="00CC7D9B" w:rsidRPr="00E0185D" w14:paraId="0239A2DB" w14:textId="77777777" w:rsidTr="00FF42E1">
        <w:tc>
          <w:tcPr>
            <w:tcW w:w="2864" w:type="dxa"/>
          </w:tcPr>
          <w:p w14:paraId="6D8FF370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35" w:type="dxa"/>
          </w:tcPr>
          <w:p w14:paraId="467AF870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827" w:type="dxa"/>
          </w:tcPr>
          <w:p w14:paraId="7699B820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C7D9B" w:rsidRPr="00E0185D" w14:paraId="1AB0638E" w14:textId="77777777" w:rsidTr="00FF42E1">
        <w:tc>
          <w:tcPr>
            <w:tcW w:w="2864" w:type="dxa"/>
          </w:tcPr>
          <w:p w14:paraId="78296F84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35" w:type="dxa"/>
          </w:tcPr>
          <w:p w14:paraId="68A8117D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827" w:type="dxa"/>
          </w:tcPr>
          <w:p w14:paraId="12B3E6F8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BE7FF8C" w14:textId="77777777" w:rsidR="00CC7D9B" w:rsidRPr="00E0185D" w:rsidRDefault="00CC7D9B" w:rsidP="00CC7D9B">
      <w:pPr>
        <w:tabs>
          <w:tab w:val="left" w:pos="142"/>
        </w:tabs>
        <w:suppressAutoHyphens/>
        <w:autoSpaceDE w:val="0"/>
        <w:spacing w:before="120" w:after="60" w:line="240" w:lineRule="auto"/>
        <w:ind w:left="142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0E438A36" w14:textId="77777777" w:rsidR="00CC7D9B" w:rsidRPr="00E0185D" w:rsidRDefault="00CC7D9B" w:rsidP="00CC7D9B">
      <w:pPr>
        <w:tabs>
          <w:tab w:val="left" w:pos="142"/>
        </w:tabs>
        <w:suppressAutoHyphens/>
        <w:autoSpaceDE w:val="0"/>
        <w:spacing w:before="120" w:after="60" w:line="240" w:lineRule="auto"/>
        <w:ind w:left="142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lastRenderedPageBreak/>
        <w:t>3.2. Вознаграждение Провайдера, взимаемое с Клиента (Клиент – дееспособное физического лицо, осуществляющее оплату товаров, услуг, работ Предприятия при помощи Платежного средства исключительно для личных, семейных, домашних и иных нужд, не связанных с осуществлением предпринимательской деятельности)</w:t>
      </w:r>
    </w:p>
    <w:p w14:paraId="5019DFE8" w14:textId="77777777" w:rsidR="00CC7D9B" w:rsidRPr="00E0185D" w:rsidRDefault="00CC7D9B" w:rsidP="00CC7D9B">
      <w:pPr>
        <w:tabs>
          <w:tab w:val="left" w:pos="142"/>
        </w:tabs>
        <w:suppressAutoHyphens/>
        <w:autoSpaceDE w:val="0"/>
        <w:spacing w:before="120" w:after="60" w:line="240" w:lineRule="auto"/>
        <w:ind w:left="142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4400"/>
        <w:gridCol w:w="2311"/>
      </w:tblGrid>
      <w:tr w:rsidR="00CC7D9B" w:rsidRPr="00E0185D" w14:paraId="544F7659" w14:textId="77777777" w:rsidTr="00FF42E1">
        <w:tc>
          <w:tcPr>
            <w:tcW w:w="2815" w:type="dxa"/>
          </w:tcPr>
          <w:p w14:paraId="0BAF9A28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  <w:t>Перечень Платежных средств</w:t>
            </w:r>
          </w:p>
        </w:tc>
        <w:tc>
          <w:tcPr>
            <w:tcW w:w="4400" w:type="dxa"/>
          </w:tcPr>
          <w:p w14:paraId="6AB99FF5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  <w:t>Размер Вознаграждения Провайдера, взимаемого с Клиента (дееспособного физического лица) (% от суммы каждого Платежа, но не менее 10 рублей). Вознаграждение Провайдера включает НДС по действующей на дату оказания услуг ставке.</w:t>
            </w:r>
          </w:p>
        </w:tc>
        <w:tc>
          <w:tcPr>
            <w:tcW w:w="2311" w:type="dxa"/>
          </w:tcPr>
          <w:p w14:paraId="6E3A7961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  <w:t>Примечание</w:t>
            </w:r>
          </w:p>
        </w:tc>
      </w:tr>
      <w:tr w:rsidR="00CC7D9B" w:rsidRPr="00E0185D" w14:paraId="472B744E" w14:textId="77777777" w:rsidTr="00FF42E1">
        <w:tc>
          <w:tcPr>
            <w:tcW w:w="2815" w:type="dxa"/>
          </w:tcPr>
          <w:p w14:paraId="077C14C5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400" w:type="dxa"/>
          </w:tcPr>
          <w:p w14:paraId="3E357447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311" w:type="dxa"/>
          </w:tcPr>
          <w:p w14:paraId="23BA8FCD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C7D9B" w:rsidRPr="00E0185D" w14:paraId="2EE05C40" w14:textId="77777777" w:rsidTr="00FF42E1">
        <w:tc>
          <w:tcPr>
            <w:tcW w:w="2815" w:type="dxa"/>
          </w:tcPr>
          <w:p w14:paraId="69199D17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4400" w:type="dxa"/>
          </w:tcPr>
          <w:p w14:paraId="16AC6382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311" w:type="dxa"/>
          </w:tcPr>
          <w:p w14:paraId="6E723822" w14:textId="77777777" w:rsidR="00CC7D9B" w:rsidRPr="00E0185D" w:rsidRDefault="00CC7D9B" w:rsidP="00FF42E1">
            <w:pPr>
              <w:tabs>
                <w:tab w:val="left" w:pos="8820"/>
              </w:tabs>
              <w:suppressAutoHyphens/>
              <w:autoSpaceDE w:val="0"/>
              <w:spacing w:before="120" w:after="6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03FCC4D" w14:textId="77777777" w:rsidR="00CC7D9B" w:rsidRPr="00E0185D" w:rsidRDefault="00CC7D9B" w:rsidP="00CC7D9B">
      <w:pPr>
        <w:tabs>
          <w:tab w:val="left" w:pos="8820"/>
        </w:tabs>
        <w:suppressAutoHyphens/>
        <w:autoSpaceDE w:val="0"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5A8DA9FF" w14:textId="77777777" w:rsidR="00CC7D9B" w:rsidRPr="00E0185D" w:rsidRDefault="00CC7D9B" w:rsidP="00CC7D9B">
      <w:pPr>
        <w:widowControl w:val="0"/>
        <w:numPr>
          <w:ilvl w:val="0"/>
          <w:numId w:val="1"/>
        </w:numPr>
        <w:tabs>
          <w:tab w:val="num" w:pos="426"/>
          <w:tab w:val="left" w:pos="8820"/>
        </w:tabs>
        <w:suppressAutoHyphens/>
        <w:autoSpaceDE w:val="0"/>
        <w:autoSpaceDN w:val="0"/>
        <w:spacing w:before="120" w:after="60" w:line="240" w:lineRule="auto"/>
        <w:ind w:left="426" w:hanging="284"/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b/>
          <w:kern w:val="0"/>
          <w:sz w:val="20"/>
          <w:szCs w:val="20"/>
          <w:lang w:eastAsia="ar-SA"/>
          <w14:ligatures w14:val="none"/>
        </w:rPr>
        <w:t>ЛИМИТЫ ПО ОПЕРАЦИЯМ С ИСПОЛЬЗОВАНИЕМ ПЛАТЕЖНЫХ СРЕДСТВ</w:t>
      </w:r>
    </w:p>
    <w:p w14:paraId="07BF7794" w14:textId="77777777" w:rsidR="00CC7D9B" w:rsidRPr="00E0185D" w:rsidRDefault="00CC7D9B" w:rsidP="00CC7D9B">
      <w:pPr>
        <w:suppressAutoHyphens/>
        <w:autoSpaceDE w:val="0"/>
        <w:spacing w:after="0" w:line="240" w:lineRule="auto"/>
        <w:ind w:left="78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575B175F" w14:textId="77777777" w:rsidR="00CC7D9B" w:rsidRPr="00E0185D" w:rsidRDefault="00CC7D9B" w:rsidP="00CC7D9B">
      <w:pPr>
        <w:tabs>
          <w:tab w:val="num" w:pos="567"/>
        </w:tabs>
        <w:suppressAutoHyphens/>
        <w:autoSpaceDE w:val="0"/>
        <w:spacing w:after="0" w:line="240" w:lineRule="auto"/>
        <w:ind w:left="78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3507"/>
        <w:gridCol w:w="3279"/>
      </w:tblGrid>
      <w:tr w:rsidR="00CC7D9B" w:rsidRPr="00E0185D" w14:paraId="11BEDBA2" w14:textId="77777777" w:rsidTr="00FF42E1">
        <w:trPr>
          <w:cantSplit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C709A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2"/>
                <w:szCs w:val="20"/>
                <w14:ligatures w14:val="none"/>
              </w:rPr>
              <w:t>Платежное средство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CA8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2"/>
                <w:szCs w:val="20"/>
                <w14:ligatures w14:val="none"/>
              </w:rPr>
              <w:t>Тип лимита</w:t>
            </w:r>
          </w:p>
        </w:tc>
      </w:tr>
      <w:tr w:rsidR="00CC7D9B" w:rsidRPr="00E0185D" w14:paraId="68C455ED" w14:textId="77777777" w:rsidTr="00FF42E1">
        <w:trPr>
          <w:cantSplit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067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55B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на одну операцию (руб.)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A26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ежедневный (руб.)</w:t>
            </w:r>
          </w:p>
          <w:p w14:paraId="237208B2" w14:textId="77777777" w:rsidR="00CC7D9B" w:rsidRPr="00E0185D" w:rsidRDefault="00CC7D9B" w:rsidP="00FF4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aps/>
                <w:kern w:val="28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C7D9B" w:rsidRPr="00E0185D" w14:paraId="5BB47BFB" w14:textId="77777777" w:rsidTr="00FF42E1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46F4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0"/>
                <w14:ligatures w14:val="none"/>
              </w:rPr>
            </w:pPr>
            <w:permStart w:id="1641763544" w:edGrp="everyone"/>
            <w:r w:rsidRPr="00E0185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</w:t>
            </w:r>
            <w:permEnd w:id="1641763544"/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105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  <w:permStart w:id="2040228477" w:edGrp="everyone"/>
            <w:r w:rsidRPr="00E0185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</w:t>
            </w:r>
            <w:permEnd w:id="2040228477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99D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  <w:permStart w:id="736040138" w:edGrp="everyone"/>
            <w:r w:rsidRPr="00E0185D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</w:t>
            </w:r>
            <w:permEnd w:id="736040138"/>
          </w:p>
        </w:tc>
      </w:tr>
    </w:tbl>
    <w:p w14:paraId="3605451E" w14:textId="77777777" w:rsidR="00CC7D9B" w:rsidRPr="00E0185D" w:rsidRDefault="00CC7D9B" w:rsidP="00CC7D9B">
      <w:pPr>
        <w:tabs>
          <w:tab w:val="left" w:pos="8820"/>
        </w:tabs>
        <w:suppressAutoHyphens/>
        <w:autoSpaceDE w:val="0"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0339702F" w14:textId="77777777" w:rsidR="00CC7D9B" w:rsidRPr="00E0185D" w:rsidRDefault="00CC7D9B" w:rsidP="00CC7D9B">
      <w:pPr>
        <w:tabs>
          <w:tab w:val="left" w:pos="8820"/>
        </w:tabs>
        <w:suppressAutoHyphens/>
        <w:autoSpaceDE w:val="0"/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4D917E36" w14:textId="77777777" w:rsidR="00CC7D9B" w:rsidRPr="00E0185D" w:rsidRDefault="00CC7D9B" w:rsidP="00CC7D9B">
      <w:pPr>
        <w:tabs>
          <w:tab w:val="left" w:pos="8820"/>
        </w:tabs>
        <w:suppressAutoHyphens/>
        <w:autoSpaceDE w:val="0"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61A3ADDE" w14:textId="77777777" w:rsidR="00CC7D9B" w:rsidRPr="00E0185D" w:rsidRDefault="00CC7D9B" w:rsidP="00CC7D9B">
      <w:pPr>
        <w:widowControl w:val="0"/>
        <w:numPr>
          <w:ilvl w:val="0"/>
          <w:numId w:val="1"/>
        </w:numPr>
        <w:tabs>
          <w:tab w:val="num" w:pos="426"/>
          <w:tab w:val="left" w:pos="8820"/>
        </w:tabs>
        <w:suppressAutoHyphens/>
        <w:autoSpaceDE w:val="0"/>
        <w:autoSpaceDN w:val="0"/>
        <w:spacing w:before="120" w:after="60" w:line="240" w:lineRule="auto"/>
        <w:ind w:left="426" w:hanging="284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Предприятие подтверждает, что </w:t>
      </w:r>
    </w:p>
    <w:p w14:paraId="5F51FCBB" w14:textId="77777777" w:rsidR="00CC7D9B" w:rsidRPr="00E0185D" w:rsidRDefault="00CC7D9B" w:rsidP="00CC7D9B">
      <w:pPr>
        <w:widowControl w:val="0"/>
        <w:numPr>
          <w:ilvl w:val="0"/>
          <w:numId w:val="4"/>
        </w:numPr>
        <w:tabs>
          <w:tab w:val="num" w:pos="567"/>
          <w:tab w:val="left" w:pos="8820"/>
        </w:tabs>
        <w:suppressAutoHyphens/>
        <w:autoSpaceDE w:val="0"/>
        <w:autoSpaceDN w:val="0"/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все положения Договора Предприятию разъяснены, Предприятие полностью с ними согласно и обязуется неукоснительно их соблюдать. В том числе Предприятие согласно с тем, что Провайдер вправе вносить изменения и дополнения в Договор в одностороннем порядке. Информация о внесении изменений в Договор доводится Провайдером до сведения Предприятия путем размещения на </w:t>
      </w:r>
      <w:r w:rsidRPr="00E0185D">
        <w:rPr>
          <w:rFonts w:ascii="Calibri" w:eastAsia="Times New Roman" w:hAnsi="Calibri" w:cs="Calibri"/>
          <w:kern w:val="0"/>
          <w:sz w:val="20"/>
          <w:szCs w:val="20"/>
          <w:lang w:val="en-US" w:eastAsia="ar-SA"/>
          <w14:ligatures w14:val="none"/>
        </w:rPr>
        <w:t>WEB</w:t>
      </w: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-с</w:t>
      </w:r>
      <w:r w:rsidRPr="00E0185D">
        <w:rPr>
          <w:rFonts w:ascii="Calibri" w:eastAsia="Times New Roman" w:hAnsi="Calibri" w:cs="Calibri"/>
          <w:bCs/>
          <w:kern w:val="0"/>
          <w:sz w:val="20"/>
          <w:szCs w:val="20"/>
          <w:lang w:eastAsia="ar-SA"/>
          <w14:ligatures w14:val="none"/>
        </w:rPr>
        <w:t xml:space="preserve">айте Провайдера </w:t>
      </w: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в соответствии с Договором.</w:t>
      </w:r>
    </w:p>
    <w:p w14:paraId="67597F07" w14:textId="77777777" w:rsidR="00CC7D9B" w:rsidRPr="00E0185D" w:rsidRDefault="00CC7D9B" w:rsidP="00CC7D9B">
      <w:pPr>
        <w:widowControl w:val="0"/>
        <w:numPr>
          <w:ilvl w:val="0"/>
          <w:numId w:val="2"/>
        </w:numPr>
        <w:tabs>
          <w:tab w:val="num" w:pos="567"/>
        </w:tabs>
        <w:suppressAutoHyphens/>
        <w:autoSpaceDE w:val="0"/>
        <w:autoSpaceDN w:val="0"/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Предприятие с условиями Договора ознакомлено и принимает на себя в полном объеме права и обязанности, вытекающие из Договора.</w:t>
      </w:r>
    </w:p>
    <w:p w14:paraId="6F6B1B5D" w14:textId="77777777" w:rsidR="00CC7D9B" w:rsidRPr="00E0185D" w:rsidRDefault="00CC7D9B" w:rsidP="00CC7D9B">
      <w:pPr>
        <w:widowControl w:val="0"/>
        <w:numPr>
          <w:ilvl w:val="0"/>
          <w:numId w:val="2"/>
        </w:numPr>
        <w:tabs>
          <w:tab w:val="num" w:pos="567"/>
        </w:tabs>
        <w:suppressAutoHyphens/>
        <w:autoSpaceDE w:val="0"/>
        <w:autoSpaceDN w:val="0"/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настоящее Заявление является предложением (офертой) о заключении Договора, адресованным(ой) Провайдеру. Предприятию известно и Предприятие подтверждает, что Договор считается заключенным только после получения акцепта Провайдера, с даты, указанной Провайдером в разделе «Отметки Провайдера» в строке «О дате заключения с Предприятием Договора» в настоящем Заявлении.</w:t>
      </w:r>
    </w:p>
    <w:p w14:paraId="7B05A73B" w14:textId="77777777" w:rsidR="00CC7D9B" w:rsidRPr="00E0185D" w:rsidRDefault="00CC7D9B" w:rsidP="00CC7D9B">
      <w:pPr>
        <w:tabs>
          <w:tab w:val="left" w:pos="8820"/>
        </w:tabs>
        <w:suppressAutoHyphens/>
        <w:autoSpaceDE w:val="0"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22ED8ABB" w14:textId="77777777" w:rsidR="00CC7D9B" w:rsidRPr="00E0185D" w:rsidRDefault="00CC7D9B" w:rsidP="00CC7D9B">
      <w:pPr>
        <w:widowControl w:val="0"/>
        <w:numPr>
          <w:ilvl w:val="0"/>
          <w:numId w:val="1"/>
        </w:numPr>
        <w:tabs>
          <w:tab w:val="left" w:pos="8820"/>
        </w:tabs>
        <w:suppressAutoHyphens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caps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b/>
          <w:caps/>
          <w:kern w:val="0"/>
          <w:sz w:val="20"/>
          <w:szCs w:val="20"/>
          <w:lang w:eastAsia="ar-SA"/>
          <w14:ligatures w14:val="none"/>
        </w:rPr>
        <w:t>Данные Предприятия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340"/>
        <w:gridCol w:w="4239"/>
      </w:tblGrid>
      <w:tr w:rsidR="00CC7D9B" w:rsidRPr="00E0185D" w14:paraId="481701EB" w14:textId="77777777" w:rsidTr="00FF42E1">
        <w:trPr>
          <w:cantSplit/>
          <w:trHeight w:val="304"/>
        </w:trPr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FEAFF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CC7D9B" w:rsidRPr="00E0185D" w14:paraId="06FF8DD4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35B16093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 xml:space="preserve">Полное наименование Предприятия </w:t>
            </w:r>
          </w:p>
          <w:p w14:paraId="70D2B6D3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на русском языке (согласно учредительным документам)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CAB2C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</w:tr>
      <w:tr w:rsidR="00CC7D9B" w:rsidRPr="00E0185D" w14:paraId="6CFCC933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14F0C580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Место нахождения (согласно учредительным документам)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3D57DEA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Индекс</w:t>
            </w:r>
          </w:p>
        </w:tc>
        <w:tc>
          <w:tcPr>
            <w:tcW w:w="4239" w:type="dxa"/>
            <w:tcBorders>
              <w:top w:val="single" w:sz="4" w:space="0" w:color="auto"/>
              <w:bottom w:val="single" w:sz="4" w:space="0" w:color="auto"/>
            </w:tcBorders>
          </w:tcPr>
          <w:p w14:paraId="604C5F9C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ЮР. адрес</w:t>
            </w:r>
          </w:p>
        </w:tc>
      </w:tr>
      <w:tr w:rsidR="00CC7D9B" w:rsidRPr="00E0185D" w14:paraId="6B5ACCFD" w14:textId="77777777" w:rsidTr="00FF42E1">
        <w:trPr>
          <w:trHeight w:val="1100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38BF8816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Фактический адрес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26D496D3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Индекс</w:t>
            </w:r>
          </w:p>
        </w:tc>
        <w:tc>
          <w:tcPr>
            <w:tcW w:w="4239" w:type="dxa"/>
            <w:tcBorders>
              <w:top w:val="single" w:sz="4" w:space="0" w:color="auto"/>
              <w:bottom w:val="single" w:sz="4" w:space="0" w:color="auto"/>
            </w:tcBorders>
          </w:tcPr>
          <w:p w14:paraId="44AAE688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14:ligatures w14:val="none"/>
              </w:rPr>
              <w:t>Факт. адрес</w:t>
            </w:r>
          </w:p>
        </w:tc>
      </w:tr>
      <w:tr w:rsidR="00CC7D9B" w:rsidRPr="00E0185D" w14:paraId="54010BF8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15770118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 xml:space="preserve">Адрес электронной почты Предприятия 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71C0E0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36FC671F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47350495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Телефон / факс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D99A6" w14:textId="77777777" w:rsidR="00CC7D9B" w:rsidRPr="00E0185D" w:rsidRDefault="00CC7D9B" w:rsidP="00FF42E1">
            <w:pPr>
              <w:widowControl w:val="0"/>
              <w:tabs>
                <w:tab w:val="left" w:pos="900"/>
              </w:tabs>
              <w:autoSpaceDE w:val="0"/>
              <w:autoSpaceDN w:val="0"/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1DD2F036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0C0CE6BC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shd w:val="clear" w:color="auto" w:fill="FFFFFF"/>
                <w14:ligatures w14:val="none"/>
              </w:rPr>
              <w:t>ИНН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C5EEF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0C273DD6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405604FC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КПП</w:t>
            </w:r>
          </w:p>
          <w:p w14:paraId="3F0A0852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EE0448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418F5839" w14:textId="77777777" w:rsidTr="00FF42E1">
        <w:trPr>
          <w:trHeight w:val="733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587C01FF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ОКВЭД</w:t>
            </w:r>
          </w:p>
          <w:p w14:paraId="286589E0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721FA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56C853B3" w14:textId="77777777" w:rsidTr="00FF42E1">
        <w:trPr>
          <w:trHeight w:val="423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33386BD5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ОКПО</w:t>
            </w:r>
          </w:p>
          <w:p w14:paraId="168D9E27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8F47D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30CAF16E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5E3FD045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5C387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C7D9B" w:rsidRPr="00E0185D" w14:paraId="49C19618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749CC533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8"/>
                <w:szCs w:val="18"/>
                <w:lang w:eastAsia="ar-SA"/>
                <w14:ligatures w14:val="none"/>
              </w:rPr>
              <w:t>Сведения о государственной регистрации (номер, дата, наименование регистрирующего органа), ОГРН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6373B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0B018CF4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22A7F162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8"/>
                <w:szCs w:val="18"/>
                <w:lang w:eastAsia="ar-SA"/>
                <w14:ligatures w14:val="none"/>
              </w:rPr>
              <w:t>Сведения об органах юридического лица (структура и персональный состав органов управления)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40E33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14:ligatures w14:val="none"/>
              </w:rPr>
            </w:pPr>
          </w:p>
        </w:tc>
      </w:tr>
      <w:tr w:rsidR="00CC7D9B" w:rsidRPr="00E0185D" w14:paraId="34158D5D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5589189F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Сведения о лицензии на право осуществления деятельности, подлежащей лицензированию (вид, номер, дата выдачи лицензии; кем выдана; срок действия; перечень видов лицензируемой деятельности)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27D82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CC7D9B" w:rsidRPr="00E0185D" w14:paraId="73CA7BE0" w14:textId="77777777" w:rsidTr="00FF42E1">
        <w:trPr>
          <w:trHeight w:val="555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39DCF7E9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 xml:space="preserve">Банк Предприятия  </w:t>
            </w:r>
          </w:p>
          <w:p w14:paraId="6D1F784A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69622" w14:textId="77777777" w:rsidR="00CC7D9B" w:rsidRPr="00E0185D" w:rsidRDefault="00CC7D9B" w:rsidP="00FF42E1">
            <w:pPr>
              <w:widowControl w:val="0"/>
              <w:autoSpaceDE w:val="0"/>
              <w:autoSpaceDN w:val="0"/>
              <w:snapToGrid w:val="0"/>
              <w:spacing w:after="0" w:line="240" w:lineRule="atLeast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4DF3955C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39FF4560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 xml:space="preserve">БИК и к/с банка Предприятия </w:t>
            </w:r>
          </w:p>
          <w:p w14:paraId="1115373D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4DDF2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211A70FC" w14:textId="77777777" w:rsidTr="00FF42E1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14B5BB6C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 xml:space="preserve">Р/с Предприятия </w:t>
            </w:r>
          </w:p>
          <w:p w14:paraId="1AE3DF46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94D62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00481091" w14:textId="77777777" w:rsidTr="00FF42E1">
        <w:trPr>
          <w:cantSplit/>
          <w:trHeight w:val="254"/>
        </w:trPr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D38DC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kern w:val="0"/>
                <w:sz w:val="16"/>
                <w:szCs w:val="16"/>
                <w14:ligatures w14:val="none"/>
              </w:rPr>
            </w:pPr>
          </w:p>
          <w:p w14:paraId="0F2B0413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b/>
                <w:bCs/>
                <w:i/>
                <w:kern w:val="0"/>
                <w:sz w:val="16"/>
                <w:szCs w:val="16"/>
                <w14:ligatures w14:val="none"/>
              </w:rPr>
              <w:t>Данные руководителя Предприятия:</w:t>
            </w:r>
          </w:p>
        </w:tc>
      </w:tr>
      <w:tr w:rsidR="00CC7D9B" w:rsidRPr="00E0185D" w14:paraId="41C143C3" w14:textId="77777777" w:rsidTr="00FF42E1">
        <w:tc>
          <w:tcPr>
            <w:tcW w:w="3168" w:type="dxa"/>
            <w:tcBorders>
              <w:top w:val="single" w:sz="4" w:space="0" w:color="auto"/>
            </w:tcBorders>
          </w:tcPr>
          <w:p w14:paraId="67B03EF9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Фамилия, имя, отчество</w:t>
            </w:r>
          </w:p>
          <w:p w14:paraId="6F6CCE6B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(на русском языке)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</w:tcBorders>
          </w:tcPr>
          <w:p w14:paraId="3C37BFAE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1771EBCC" w14:textId="77777777" w:rsidTr="00FF42E1">
        <w:tc>
          <w:tcPr>
            <w:tcW w:w="3168" w:type="dxa"/>
          </w:tcPr>
          <w:p w14:paraId="2E51699B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Должность</w:t>
            </w:r>
          </w:p>
          <w:p w14:paraId="044D2A04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</w:tcPr>
          <w:p w14:paraId="1F51929A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CC7D9B" w:rsidRPr="00E0185D" w14:paraId="302ADDC2" w14:textId="77777777" w:rsidTr="00FF42E1">
        <w:tc>
          <w:tcPr>
            <w:tcW w:w="3168" w:type="dxa"/>
          </w:tcPr>
          <w:p w14:paraId="086FC063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Паспортные данные</w:t>
            </w:r>
          </w:p>
          <w:p w14:paraId="4234502F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</w:tcPr>
          <w:p w14:paraId="6BF4FA15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1AECA221" w14:textId="77777777" w:rsidTr="00FF42E1">
        <w:trPr>
          <w:trHeight w:val="581"/>
        </w:trPr>
        <w:tc>
          <w:tcPr>
            <w:tcW w:w="3168" w:type="dxa"/>
            <w:tcBorders>
              <w:bottom w:val="single" w:sz="4" w:space="0" w:color="auto"/>
            </w:tcBorders>
          </w:tcPr>
          <w:p w14:paraId="778A2521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Дата и место рождения</w:t>
            </w:r>
          </w:p>
          <w:p w14:paraId="09BF5209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  <w:tcBorders>
              <w:bottom w:val="single" w:sz="4" w:space="0" w:color="auto"/>
            </w:tcBorders>
          </w:tcPr>
          <w:p w14:paraId="0BBADE3E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2BCD417A" w14:textId="77777777" w:rsidTr="00FF42E1">
        <w:tc>
          <w:tcPr>
            <w:tcW w:w="3168" w:type="dxa"/>
            <w:tcBorders>
              <w:bottom w:val="single" w:sz="4" w:space="0" w:color="auto"/>
            </w:tcBorders>
          </w:tcPr>
          <w:p w14:paraId="031488E9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Телефон/Факс</w:t>
            </w:r>
          </w:p>
          <w:p w14:paraId="45D4F99B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  <w:tcBorders>
              <w:bottom w:val="single" w:sz="4" w:space="0" w:color="auto"/>
            </w:tcBorders>
          </w:tcPr>
          <w:p w14:paraId="16789A89" w14:textId="77777777" w:rsidR="00CC7D9B" w:rsidRPr="00E0185D" w:rsidRDefault="00CC7D9B" w:rsidP="00FF42E1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C7D9B" w:rsidRPr="00E0185D" w14:paraId="1D109DB5" w14:textId="77777777" w:rsidTr="00FF42E1"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5B8A3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14:ligatures w14:val="none"/>
              </w:rPr>
            </w:pPr>
          </w:p>
          <w:p w14:paraId="7F9944D0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14:ligatures w14:val="none"/>
              </w:rPr>
              <w:t>Данные о бенефициарном владельце (25% и более)</w:t>
            </w:r>
          </w:p>
          <w:p w14:paraId="35F1ECA7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CC7D9B" w:rsidRPr="00E0185D" w14:paraId="7529D8BB" w14:textId="77777777" w:rsidTr="00FF42E1">
        <w:tc>
          <w:tcPr>
            <w:tcW w:w="3168" w:type="dxa"/>
            <w:tcBorders>
              <w:top w:val="single" w:sz="4" w:space="0" w:color="auto"/>
            </w:tcBorders>
          </w:tcPr>
          <w:p w14:paraId="217EF6D5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Фамилия, имя, отчество</w:t>
            </w:r>
          </w:p>
          <w:p w14:paraId="1ED00732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(на русском языке)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</w:tcBorders>
          </w:tcPr>
          <w:p w14:paraId="2DB0DD63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CC7D9B" w:rsidRPr="00E0185D" w14:paraId="431812BB" w14:textId="77777777" w:rsidTr="00FF42E1">
        <w:tc>
          <w:tcPr>
            <w:tcW w:w="3168" w:type="dxa"/>
          </w:tcPr>
          <w:p w14:paraId="616C7FDC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Должность</w:t>
            </w:r>
          </w:p>
          <w:p w14:paraId="1A71F391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</w:tcPr>
          <w:p w14:paraId="2099B095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CC7D9B" w:rsidRPr="00E0185D" w14:paraId="33D55CD1" w14:textId="77777777" w:rsidTr="00FF42E1">
        <w:tc>
          <w:tcPr>
            <w:tcW w:w="3168" w:type="dxa"/>
          </w:tcPr>
          <w:p w14:paraId="0D93582B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Паспортные данные</w:t>
            </w:r>
          </w:p>
          <w:p w14:paraId="68AA20FE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</w:tcPr>
          <w:p w14:paraId="61C09307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CC7D9B" w:rsidRPr="00E0185D" w14:paraId="264837B8" w14:textId="77777777" w:rsidTr="00FF42E1">
        <w:tc>
          <w:tcPr>
            <w:tcW w:w="3168" w:type="dxa"/>
          </w:tcPr>
          <w:p w14:paraId="1B569FA3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Дата и место рождения</w:t>
            </w:r>
          </w:p>
          <w:p w14:paraId="6536DE4B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</w:tcPr>
          <w:p w14:paraId="04FAD84A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CC7D9B" w:rsidRPr="00E0185D" w14:paraId="604E0968" w14:textId="77777777" w:rsidTr="00FF42E1">
        <w:tc>
          <w:tcPr>
            <w:tcW w:w="3168" w:type="dxa"/>
          </w:tcPr>
          <w:p w14:paraId="3B8E6775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Телефон/Факс</w:t>
            </w:r>
          </w:p>
          <w:p w14:paraId="6123D6A2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579" w:type="dxa"/>
            <w:gridSpan w:val="2"/>
          </w:tcPr>
          <w:p w14:paraId="36EDEA9B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</w:tbl>
    <w:p w14:paraId="2CCBD777" w14:textId="77777777" w:rsidR="00CC7D9B" w:rsidRPr="00E0185D" w:rsidRDefault="00CC7D9B" w:rsidP="00CC7D9B">
      <w:pPr>
        <w:widowControl w:val="0"/>
        <w:suppressLineNumbers/>
        <w:tabs>
          <w:tab w:val="left" w:pos="1080"/>
          <w:tab w:val="left" w:pos="1800"/>
        </w:tabs>
        <w:suppressAutoHyphens/>
        <w:autoSpaceDE w:val="0"/>
        <w:autoSpaceDN w:val="0"/>
        <w:spacing w:after="0" w:line="240" w:lineRule="auto"/>
        <w:ind w:right="-83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315AD4D" w14:textId="77777777" w:rsidR="00CC7D9B" w:rsidRPr="00E0185D" w:rsidRDefault="00CC7D9B" w:rsidP="00CC7D9B">
      <w:pPr>
        <w:widowControl w:val="0"/>
        <w:numPr>
          <w:ilvl w:val="0"/>
          <w:numId w:val="1"/>
        </w:numPr>
        <w:suppressLineNumbers/>
        <w:tabs>
          <w:tab w:val="left" w:pos="1080"/>
          <w:tab w:val="left" w:pos="1800"/>
        </w:tabs>
        <w:suppressAutoHyphens/>
        <w:autoSpaceDE w:val="0"/>
        <w:autoSpaceDN w:val="0"/>
        <w:spacing w:after="200" w:line="276" w:lineRule="auto"/>
        <w:ind w:right="-83"/>
        <w:contextualSpacing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E0185D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КОНТАКТЫ СОТРУДНИКОВ ПРЕДПРИЯТИЯ ДЛЯ ОБСУЖДЕНИЯ И РЕШЕНИЯ ВОПРОСОВ, СВЯЗАННЫХ С ИСПОЛНЕНИЕМ НАСТОЯЩЕГО ДОГОВОРА:</w:t>
      </w:r>
    </w:p>
    <w:p w14:paraId="11A617E0" w14:textId="77777777" w:rsidR="00CC7D9B" w:rsidRPr="00E0185D" w:rsidRDefault="00CC7D9B" w:rsidP="00CC7D9B">
      <w:pPr>
        <w:widowControl w:val="0"/>
        <w:suppressLineNumbers/>
        <w:tabs>
          <w:tab w:val="left" w:pos="1080"/>
          <w:tab w:val="left" w:pos="1800"/>
        </w:tabs>
        <w:suppressAutoHyphens/>
        <w:autoSpaceDE w:val="0"/>
        <w:autoSpaceDN w:val="0"/>
        <w:spacing w:after="0" w:line="240" w:lineRule="auto"/>
        <w:ind w:right="-83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327"/>
        <w:gridCol w:w="2318"/>
        <w:gridCol w:w="2334"/>
      </w:tblGrid>
      <w:tr w:rsidR="00CC7D9B" w:rsidRPr="00E0185D" w14:paraId="015F0891" w14:textId="77777777" w:rsidTr="00FF42E1">
        <w:tc>
          <w:tcPr>
            <w:tcW w:w="2360" w:type="dxa"/>
          </w:tcPr>
          <w:p w14:paraId="2BEEA8FE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ФИО</w:t>
            </w:r>
          </w:p>
        </w:tc>
        <w:tc>
          <w:tcPr>
            <w:tcW w:w="2327" w:type="dxa"/>
          </w:tcPr>
          <w:p w14:paraId="7DD5F016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Должность</w:t>
            </w:r>
          </w:p>
        </w:tc>
        <w:tc>
          <w:tcPr>
            <w:tcW w:w="2318" w:type="dxa"/>
          </w:tcPr>
          <w:p w14:paraId="136877B4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Номер телефона</w:t>
            </w:r>
          </w:p>
        </w:tc>
        <w:tc>
          <w:tcPr>
            <w:tcW w:w="2334" w:type="dxa"/>
          </w:tcPr>
          <w:p w14:paraId="29C4E3AC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Адрес электронной почты</w:t>
            </w:r>
          </w:p>
        </w:tc>
      </w:tr>
      <w:tr w:rsidR="00CC7D9B" w:rsidRPr="00E0185D" w14:paraId="16534D8D" w14:textId="77777777" w:rsidTr="00FF42E1">
        <w:trPr>
          <w:trHeight w:val="840"/>
        </w:trPr>
        <w:tc>
          <w:tcPr>
            <w:tcW w:w="2360" w:type="dxa"/>
          </w:tcPr>
          <w:p w14:paraId="35D8564D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Единоличный исполнительный орган (в т.ч. генеральный директор, директор, председатель правления и т.д.)</w:t>
            </w:r>
          </w:p>
        </w:tc>
        <w:tc>
          <w:tcPr>
            <w:tcW w:w="2327" w:type="dxa"/>
          </w:tcPr>
          <w:p w14:paraId="4773A795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8" w:type="dxa"/>
          </w:tcPr>
          <w:p w14:paraId="3AF0DBBE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34" w:type="dxa"/>
          </w:tcPr>
          <w:p w14:paraId="452ACEFB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0FED5FC7" w14:textId="77777777" w:rsidTr="00FF42E1">
        <w:tc>
          <w:tcPr>
            <w:tcW w:w="2360" w:type="dxa"/>
          </w:tcPr>
          <w:p w14:paraId="14D2CFF3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Главный бухгалтер</w:t>
            </w:r>
          </w:p>
        </w:tc>
        <w:tc>
          <w:tcPr>
            <w:tcW w:w="2327" w:type="dxa"/>
          </w:tcPr>
          <w:p w14:paraId="768059D1" w14:textId="77777777" w:rsidR="00CC7D9B" w:rsidRPr="00E0185D" w:rsidRDefault="00CC7D9B" w:rsidP="00FF42E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8" w:type="dxa"/>
          </w:tcPr>
          <w:p w14:paraId="35029E23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34" w:type="dxa"/>
          </w:tcPr>
          <w:p w14:paraId="40797E41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CC7D9B" w:rsidRPr="00E0185D" w14:paraId="29F9A371" w14:textId="77777777" w:rsidTr="00FF42E1">
        <w:tc>
          <w:tcPr>
            <w:tcW w:w="2360" w:type="dxa"/>
          </w:tcPr>
          <w:p w14:paraId="208018CE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  <w:r w:rsidRPr="00E0185D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Руководитель подразделения по информационно-технологическому облуживанию (ИТ)</w:t>
            </w:r>
          </w:p>
        </w:tc>
        <w:tc>
          <w:tcPr>
            <w:tcW w:w="2327" w:type="dxa"/>
          </w:tcPr>
          <w:p w14:paraId="6D44638F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18" w:type="dxa"/>
          </w:tcPr>
          <w:p w14:paraId="73AC6526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34" w:type="dxa"/>
          </w:tcPr>
          <w:p w14:paraId="37B15AEA" w14:textId="77777777" w:rsidR="00CC7D9B" w:rsidRPr="00E0185D" w:rsidRDefault="00CC7D9B" w:rsidP="00FF42E1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autoSpaceDE w:val="0"/>
              <w:autoSpaceDN w:val="0"/>
              <w:spacing w:after="0" w:line="240" w:lineRule="auto"/>
              <w:ind w:right="-83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68FFF71F" w14:textId="77777777" w:rsidR="00CC7D9B" w:rsidRPr="00E0185D" w:rsidRDefault="00CC7D9B" w:rsidP="00CC7D9B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ru-RU"/>
          <w14:ligatures w14:val="none"/>
        </w:rPr>
      </w:pPr>
      <w:r w:rsidRPr="00E0185D">
        <w:rPr>
          <w:rFonts w:ascii="Calibri" w:eastAsia="Times New Roman" w:hAnsi="Calibri" w:cs="Calibri"/>
          <w:b/>
          <w:kern w:val="0"/>
          <w:sz w:val="20"/>
          <w:szCs w:val="20"/>
          <w:lang w:eastAsia="ru-RU"/>
          <w14:ligatures w14:val="none"/>
        </w:rPr>
        <w:lastRenderedPageBreak/>
        <w:t>СОГЛАСИЕ НА ОБРАБОТКУ ПЕРСОНАЛЬНЫХ ДАННЫХ ФИЗИЧЕСКИХ ЛИЦ: ИНДИВИДУАЛЬНОГО ПРЕДПРИНИМАТЕЛЯ / СОБСТВЕННИКОВ / ГЕНЕРАЛЬНОГО ДИРЕКТОРА / ГЛАВНОГО БУХГАЛТЕРА</w:t>
      </w:r>
    </w:p>
    <w:p w14:paraId="3EB84EA2" w14:textId="77777777" w:rsidR="00CC7D9B" w:rsidRPr="00E0185D" w:rsidRDefault="00CC7D9B" w:rsidP="00CC7D9B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 xml:space="preserve">Нижеподписавшиеся представители Предприятия (индивидуальный предприниматель / собственники / генеральный директор / гл. бухгалтер) в соответствии с Федеральным законом от 27.07.2006 № 152-ФЗ «О персональных данных», дают свое согласие Провайдеру на автоматизированную и неавтоматизированную обработку (сбор, систематизацию, накопление, хранение, уточнение (обновление и изменение), использование, передачу, обезличивание, блокирование и уничтожение) своих персональных данных включающих: фамилию, имя и отчество (в том числе и прежние), год, месяц, дату и место рождения, реквизиты документов удостоверений личности, иная информация, относящаяся к личности (включая сведения о: гражданстве, контактном лице, работе, СНИЛС) (далее именуемые – «Персональные данные»)). </w:t>
      </w:r>
    </w:p>
    <w:p w14:paraId="3FAD65AF" w14:textId="77777777" w:rsidR="00CC7D9B" w:rsidRPr="00E0185D" w:rsidRDefault="00CC7D9B" w:rsidP="00CC7D9B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 xml:space="preserve">Обработка персональных данных может осуществляться в целях заключения с Провайдером любых договоров (соглашений), обязательств из них вытекающих, их дальнейшего исполнения, изменения или совершения иных действий, порождающих юридические последствия в отношения меня или иных лиц. </w:t>
      </w:r>
    </w:p>
    <w:p w14:paraId="7A22B354" w14:textId="77777777" w:rsidR="00CC7D9B" w:rsidRPr="00E0185D" w:rsidRDefault="00CC7D9B" w:rsidP="00CC7D9B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 xml:space="preserve">Настоящим нижеподписавшиеся лица признают и подтверждают, что в случае необходимости предоставления Персональных данных для достижения указанных выше целей органам и организациям, уполномоченным на проведение проверок Провайдера, осуществления иных форм контроля за деятельностью Провайдера, а также органам и организациям, имеющим право получать вышеуказанную информацию в соответствии с требованиями действующего федерального законодательства Российской Федерации, Провайдер вправе в необходимом объеме раскрывать таким органам и организациям для совершения вышеуказанных действий информацию лично (включая Персональные данные), а также предоставлять соответствующие документы, содержащие вышеуказанную информацию. </w:t>
      </w:r>
    </w:p>
    <w:p w14:paraId="204685AB" w14:textId="77777777" w:rsidR="00CC7D9B" w:rsidRPr="00E0185D" w:rsidRDefault="00CC7D9B" w:rsidP="00CC7D9B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 xml:space="preserve">Обработка персональных данных может осуществляться до достижения целей обработки, после чего персональные данные должны быть уничтожены. </w:t>
      </w:r>
    </w:p>
    <w:p w14:paraId="4C82B72E" w14:textId="77777777" w:rsidR="00CC7D9B" w:rsidRPr="00E0185D" w:rsidRDefault="00CC7D9B" w:rsidP="00CC7D9B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 xml:space="preserve">Датой согласия на обработку персональных данных является дата оформления настоящего Заявления. Настоящее Согласие считается действительным в течение 2 (двух) месяцев со дня его оформления. В случае, если в течение указанного срока Договор с Предприятием был заключен, указанное согласие сохраняет силу в течение всего срока действия Договора с Предприятием и хранится в течение пяти лет после окончания срока действия Договора с Предприятием. </w:t>
      </w:r>
    </w:p>
    <w:p w14:paraId="4DBA332E" w14:textId="77777777" w:rsidR="00CC7D9B" w:rsidRPr="00E0185D" w:rsidRDefault="00CC7D9B" w:rsidP="00CC7D9B">
      <w:pPr>
        <w:spacing w:before="100" w:beforeAutospacing="1" w:after="100" w:afterAutospacing="1" w:line="240" w:lineRule="auto"/>
        <w:ind w:firstLine="709"/>
        <w:jc w:val="both"/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 xml:space="preserve">Согласие может быть отозвано путем направления Провайдеру письменного уведомления об отзыве согласия заказным письмом с уведомлением о вручении либо предоставлено Провайдеру не менее чем за 1 (один)месяц до момента отзыва согласия. В случае получения Провайдером отзыва, Провайдер прекращает обработку персональных данных и в случае, если сохранение персональных данных более не требуется для целей обработки, уничтожает персональные данные в срок не позднее 30 (тридцати) календарных дней с момента поступления отзыва Провайдеру. При этом Провайдер вправе продолжить обработку персональных данных без согласия субъекта персональных данных при наличии оснований, предусмотренных законодательством РФ. </w:t>
      </w:r>
    </w:p>
    <w:p w14:paraId="7B4A52E2" w14:textId="77777777" w:rsidR="00CC7D9B" w:rsidRPr="00E0185D" w:rsidRDefault="00CC7D9B" w:rsidP="00CC7D9B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ru-RU"/>
          <w14:ligatures w14:val="none"/>
        </w:rPr>
        <w:t xml:space="preserve">Настоящее Заявление составлено в 2 (двух) экземплярах, по 1 (одному) экземпляру для каждой из Сторон. Настоящее Заявление предоставляется Провайдеру на бумажном носителе или с использованием электронного документооборота способом, предусмотренным Договором, вместе с документами/информацией в соответствии с Договором. </w:t>
      </w:r>
    </w:p>
    <w:p w14:paraId="6D5AACDF" w14:textId="77777777" w:rsidR="00CC7D9B" w:rsidRPr="00E0185D" w:rsidRDefault="00CC7D9B" w:rsidP="00CC7D9B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bCs/>
          <w:i/>
          <w:kern w:val="0"/>
          <w:sz w:val="20"/>
          <w:szCs w:val="20"/>
          <w:lang w:eastAsia="ar-SA"/>
          <w14:ligatures w14:val="none"/>
        </w:rPr>
        <w:t xml:space="preserve">Все термины, используемые в настоящем Заявлении, имеют то же значение, что и в </w:t>
      </w:r>
      <w:r w:rsidRPr="00E0185D">
        <w:rPr>
          <w:rFonts w:ascii="Calibri" w:eastAsia="Times New Roman" w:hAnsi="Calibri" w:cs="Calibri"/>
          <w:i/>
          <w:kern w:val="0"/>
          <w:sz w:val="20"/>
          <w:szCs w:val="20"/>
          <w:lang w:eastAsia="ar-SA"/>
          <w14:ligatures w14:val="none"/>
        </w:rPr>
        <w:t>Договоре.</w:t>
      </w:r>
    </w:p>
    <w:p w14:paraId="4AA6E21E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18"/>
          <w:szCs w:val="22"/>
          <w:u w:val="single"/>
          <w14:ligatures w14:val="none"/>
        </w:rPr>
      </w:pPr>
    </w:p>
    <w:p w14:paraId="7F3D8385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18"/>
          <w:szCs w:val="22"/>
          <w:u w:val="single"/>
          <w14:ligatures w14:val="none"/>
        </w:rPr>
      </w:pPr>
      <w:r w:rsidRPr="00E0185D">
        <w:rPr>
          <w:rFonts w:ascii="Calibri" w:eastAsia="Times New Roman" w:hAnsi="Calibri" w:cs="Calibri"/>
          <w:b/>
          <w:bCs/>
          <w:kern w:val="0"/>
          <w:sz w:val="18"/>
          <w:szCs w:val="22"/>
          <w:u w:val="single"/>
          <w14:ligatures w14:val="none"/>
        </w:rPr>
        <w:t>Предприятие:</w:t>
      </w:r>
    </w:p>
    <w:p w14:paraId="75EB715C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18"/>
          <w:szCs w:val="22"/>
          <w:u w:val="single"/>
          <w14:ligatures w14:val="none"/>
        </w:rPr>
      </w:pPr>
    </w:p>
    <w:p w14:paraId="6468D3ED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16"/>
          <w:szCs w:val="22"/>
          <w14:ligatures w14:val="none"/>
        </w:rPr>
      </w:pPr>
      <w:r w:rsidRPr="00E0185D">
        <w:rPr>
          <w:rFonts w:ascii="Calibri" w:eastAsia="Times New Roman" w:hAnsi="Calibri" w:cs="Calibri"/>
          <w:b/>
          <w:bCs/>
          <w:kern w:val="0"/>
          <w:sz w:val="18"/>
          <w:szCs w:val="22"/>
          <w14:ligatures w14:val="none"/>
        </w:rPr>
        <w:t>Информацию подтверждаю</w:t>
      </w:r>
      <w:r w:rsidRPr="00E0185D">
        <w:rPr>
          <w:rFonts w:ascii="Calibri" w:eastAsia="Times New Roman" w:hAnsi="Calibri" w:cs="Calibri"/>
          <w:b/>
          <w:bCs/>
          <w:kern w:val="0"/>
          <w:sz w:val="16"/>
          <w:szCs w:val="22"/>
          <w14:ligatures w14:val="none"/>
        </w:rPr>
        <w:t>:</w:t>
      </w:r>
    </w:p>
    <w:p w14:paraId="24970E88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16"/>
          <w:szCs w:val="22"/>
          <w14:ligatures w14:val="none"/>
        </w:rPr>
      </w:pPr>
    </w:p>
    <w:p w14:paraId="52152C4E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16"/>
          <w:szCs w:val="22"/>
          <w14:ligatures w14:val="none"/>
        </w:rPr>
      </w:pPr>
      <w:r w:rsidRPr="00E0185D">
        <w:rPr>
          <w:rFonts w:ascii="Calibri" w:eastAsia="Times New Roman" w:hAnsi="Calibri" w:cs="Calibri"/>
          <w:b/>
          <w:kern w:val="0"/>
          <w:sz w:val="18"/>
          <w:szCs w:val="22"/>
          <w14:ligatures w14:val="none"/>
        </w:rPr>
        <w:t xml:space="preserve">Руководитель </w:t>
      </w:r>
      <w:proofErr w:type="gramStart"/>
      <w:r w:rsidRPr="00E0185D">
        <w:rPr>
          <w:rFonts w:ascii="Calibri" w:eastAsia="Times New Roman" w:hAnsi="Calibri" w:cs="Calibri"/>
          <w:b/>
          <w:kern w:val="0"/>
          <w:sz w:val="18"/>
          <w:szCs w:val="22"/>
          <w14:ligatures w14:val="none"/>
        </w:rPr>
        <w:t>Предприятия:</w:t>
      </w:r>
      <w:r w:rsidRPr="00E0185D">
        <w:rPr>
          <w:rFonts w:ascii="Calibri" w:eastAsia="Times New Roman" w:hAnsi="Calibri" w:cs="Calibri"/>
          <w:b/>
          <w:kern w:val="0"/>
          <w:sz w:val="16"/>
          <w:szCs w:val="22"/>
          <w14:ligatures w14:val="none"/>
        </w:rPr>
        <w:t xml:space="preserve">   </w:t>
      </w:r>
      <w:proofErr w:type="gramEnd"/>
      <w:r w:rsidRPr="00E0185D">
        <w:rPr>
          <w:rFonts w:ascii="Calibri" w:eastAsia="Times New Roman" w:hAnsi="Calibri" w:cs="Calibri"/>
          <w:b/>
          <w:kern w:val="0"/>
          <w:sz w:val="16"/>
          <w:szCs w:val="22"/>
          <w14:ligatures w14:val="none"/>
        </w:rPr>
        <w:t xml:space="preserve">          ______________________</w:t>
      </w:r>
      <w:r w:rsidRPr="00E0185D">
        <w:rPr>
          <w:rFonts w:ascii="Calibri" w:eastAsia="Times New Roman" w:hAnsi="Calibri" w:cs="Calibri"/>
          <w:kern w:val="0"/>
          <w:sz w:val="16"/>
          <w:szCs w:val="22"/>
          <w14:ligatures w14:val="none"/>
        </w:rPr>
        <w:t xml:space="preserve"> /____________</w:t>
      </w:r>
      <w:r w:rsidRPr="00E0185D">
        <w:rPr>
          <w:rFonts w:ascii="Calibri" w:eastAsia="Times New Roman" w:hAnsi="Calibri" w:cs="Calibri"/>
          <w:kern w:val="0"/>
          <w:sz w:val="16"/>
          <w:szCs w:val="22"/>
          <w:u w:val="single"/>
          <w14:ligatures w14:val="none"/>
        </w:rPr>
        <w:t xml:space="preserve">                                     </w:t>
      </w:r>
      <w:r w:rsidRPr="00E0185D">
        <w:rPr>
          <w:rFonts w:ascii="Calibri" w:eastAsia="Times New Roman" w:hAnsi="Calibri" w:cs="Calibri"/>
          <w:kern w:val="0"/>
          <w:sz w:val="16"/>
          <w:szCs w:val="22"/>
          <w14:ligatures w14:val="none"/>
        </w:rPr>
        <w:t>_____</w:t>
      </w:r>
      <w:proofErr w:type="gramStart"/>
      <w:r w:rsidRPr="00E0185D">
        <w:rPr>
          <w:rFonts w:ascii="Calibri" w:eastAsia="Times New Roman" w:hAnsi="Calibri" w:cs="Calibri"/>
          <w:kern w:val="0"/>
          <w:sz w:val="16"/>
          <w:szCs w:val="22"/>
          <w14:ligatures w14:val="none"/>
        </w:rPr>
        <w:t>_«</w:t>
      </w:r>
      <w:proofErr w:type="gramEnd"/>
      <w:r w:rsidRPr="00E0185D">
        <w:rPr>
          <w:rFonts w:ascii="Calibri" w:eastAsia="Times New Roman" w:hAnsi="Calibri" w:cs="Calibri"/>
          <w:kern w:val="0"/>
          <w:sz w:val="16"/>
          <w:szCs w:val="22"/>
          <w14:ligatures w14:val="none"/>
        </w:rPr>
        <w:t>___</w:t>
      </w:r>
      <w:proofErr w:type="gramStart"/>
      <w:r w:rsidRPr="00E0185D">
        <w:rPr>
          <w:rFonts w:ascii="Calibri" w:eastAsia="Times New Roman" w:hAnsi="Calibri" w:cs="Calibri"/>
          <w:kern w:val="0"/>
          <w:sz w:val="16"/>
          <w:szCs w:val="22"/>
          <w14:ligatures w14:val="none"/>
        </w:rPr>
        <w:t>_»_</w:t>
      </w:r>
      <w:proofErr w:type="gramEnd"/>
      <w:r w:rsidRPr="00E0185D">
        <w:rPr>
          <w:rFonts w:ascii="Calibri" w:eastAsia="Times New Roman" w:hAnsi="Calibri" w:cs="Calibri"/>
          <w:kern w:val="0"/>
          <w:sz w:val="16"/>
          <w:szCs w:val="22"/>
          <w14:ligatures w14:val="none"/>
        </w:rPr>
        <w:t>_________20__г.</w:t>
      </w:r>
    </w:p>
    <w:p w14:paraId="11518F52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16"/>
          <w:szCs w:val="22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16"/>
          <w:szCs w:val="22"/>
          <w14:ligatures w14:val="none"/>
        </w:rPr>
        <w:t xml:space="preserve">                  (</w:t>
      </w:r>
      <w:proofErr w:type="gramStart"/>
      <w:r w:rsidRPr="00E0185D">
        <w:rPr>
          <w:rFonts w:ascii="Calibri" w:eastAsia="Times New Roman" w:hAnsi="Calibri" w:cs="Calibri"/>
          <w:kern w:val="0"/>
          <w:sz w:val="16"/>
          <w:szCs w:val="22"/>
          <w14:ligatures w14:val="none"/>
        </w:rPr>
        <w:t xml:space="preserve">подпись)   </w:t>
      </w:r>
      <w:proofErr w:type="gramEnd"/>
      <w:r w:rsidRPr="00E0185D">
        <w:rPr>
          <w:rFonts w:ascii="Calibri" w:eastAsia="Times New Roman" w:hAnsi="Calibri" w:cs="Calibri"/>
          <w:kern w:val="0"/>
          <w:sz w:val="16"/>
          <w:szCs w:val="22"/>
          <w14:ligatures w14:val="none"/>
        </w:rPr>
        <w:t xml:space="preserve">                                         </w:t>
      </w:r>
      <w:proofErr w:type="gramStart"/>
      <w:r w:rsidRPr="00E0185D">
        <w:rPr>
          <w:rFonts w:ascii="Calibri" w:eastAsia="Times New Roman" w:hAnsi="Calibri" w:cs="Calibri"/>
          <w:kern w:val="0"/>
          <w:sz w:val="16"/>
          <w:szCs w:val="22"/>
          <w14:ligatures w14:val="none"/>
        </w:rPr>
        <w:t xml:space="preserve">   (</w:t>
      </w:r>
      <w:proofErr w:type="gramEnd"/>
      <w:r w:rsidRPr="00E0185D">
        <w:rPr>
          <w:rFonts w:ascii="Calibri" w:eastAsia="Times New Roman" w:hAnsi="Calibri" w:cs="Calibri"/>
          <w:kern w:val="0"/>
          <w:sz w:val="16"/>
          <w:szCs w:val="22"/>
          <w14:ligatures w14:val="none"/>
        </w:rPr>
        <w:t>Ф.И.О.)                                               М.П.                                                          (дата)</w:t>
      </w:r>
    </w:p>
    <w:p w14:paraId="00F3EE3F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16"/>
          <w:szCs w:val="22"/>
          <w:lang w:val="en-US"/>
          <w14:ligatures w14:val="none"/>
        </w:rPr>
      </w:pPr>
    </w:p>
    <w:p w14:paraId="290795DE" w14:textId="77777777" w:rsidR="00CC7D9B" w:rsidRPr="00E0185D" w:rsidRDefault="00CC7D9B" w:rsidP="00CC7D9B">
      <w:pPr>
        <w:widowControl w:val="0"/>
        <w:autoSpaceDE w:val="0"/>
        <w:autoSpaceDN w:val="0"/>
        <w:spacing w:after="120" w:line="48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230D3B38" w14:textId="77777777" w:rsidR="00CC7D9B" w:rsidRPr="00E0185D" w:rsidRDefault="00CC7D9B" w:rsidP="00CC7D9B">
      <w:pPr>
        <w:widowControl w:val="0"/>
        <w:autoSpaceDE w:val="0"/>
        <w:autoSpaceDN w:val="0"/>
        <w:spacing w:after="120" w:line="48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4DA5A2F4" w14:textId="77777777" w:rsidR="00CC7D9B" w:rsidRPr="00E0185D" w:rsidRDefault="00CC7D9B" w:rsidP="00CC7D9B">
      <w:pPr>
        <w:widowControl w:val="0"/>
        <w:autoSpaceDE w:val="0"/>
        <w:autoSpaceDN w:val="0"/>
        <w:spacing w:after="120" w:line="48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</w:t>
      </w:r>
    </w:p>
    <w:p w14:paraId="66695766" w14:textId="77777777" w:rsidR="00CC7D9B" w:rsidRPr="00E0185D" w:rsidRDefault="00CC7D9B" w:rsidP="00CC7D9B">
      <w:pPr>
        <w:pBdr>
          <w:bottom w:val="single" w:sz="12" w:space="1" w:color="auto"/>
        </w:pBdr>
        <w:tabs>
          <w:tab w:val="num" w:pos="1134"/>
        </w:tabs>
        <w:suppressAutoHyphens/>
        <w:autoSpaceDE w:val="0"/>
        <w:spacing w:after="0" w:line="240" w:lineRule="auto"/>
        <w:ind w:firstLine="567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724AC3A9" w14:textId="77777777" w:rsidR="00CC7D9B" w:rsidRPr="00E0185D" w:rsidRDefault="00CC7D9B" w:rsidP="00CC7D9B">
      <w:pPr>
        <w:tabs>
          <w:tab w:val="num" w:pos="1134"/>
        </w:tabs>
        <w:suppressAutoHyphens/>
        <w:autoSpaceDE w:val="0"/>
        <w:spacing w:after="120" w:line="240" w:lineRule="auto"/>
        <w:ind w:left="539" w:hanging="539"/>
        <w:outlineLvl w:val="0"/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</w:pPr>
    </w:p>
    <w:p w14:paraId="394121E8" w14:textId="77777777" w:rsidR="00CC7D9B" w:rsidRPr="00E0185D" w:rsidRDefault="00CC7D9B" w:rsidP="00CC7D9B">
      <w:pPr>
        <w:tabs>
          <w:tab w:val="num" w:pos="1134"/>
        </w:tabs>
        <w:suppressAutoHyphens/>
        <w:autoSpaceDE w:val="0"/>
        <w:spacing w:after="120" w:line="240" w:lineRule="auto"/>
        <w:ind w:left="539" w:hanging="539"/>
        <w:outlineLvl w:val="0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b/>
          <w:bCs/>
          <w:kern w:val="0"/>
          <w:sz w:val="20"/>
          <w:szCs w:val="20"/>
          <w:lang w:eastAsia="ar-SA"/>
          <w14:ligatures w14:val="none"/>
        </w:rPr>
        <w:t>ОТМЕТКИ ПРОВАЙДЕРА</w:t>
      </w: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:</w:t>
      </w:r>
    </w:p>
    <w:p w14:paraId="12BE9055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ind w:left="540" w:hanging="540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Настоящим </w:t>
      </w:r>
      <w:r w:rsidRPr="00E0185D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Провайдер</w:t>
      </w:r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, уведомляет Предприятие:</w:t>
      </w:r>
    </w:p>
    <w:p w14:paraId="33B3D88F" w14:textId="77777777" w:rsidR="00CC7D9B" w:rsidRPr="00E0185D" w:rsidRDefault="00CC7D9B" w:rsidP="00CC7D9B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об акцепте настоящего Заявления; </w:t>
      </w:r>
    </w:p>
    <w:p w14:paraId="1587AAF6" w14:textId="77777777" w:rsidR="00CC7D9B" w:rsidRPr="00E0185D" w:rsidRDefault="00CC7D9B" w:rsidP="00CC7D9B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о дате заключения с Предприятием Договора: «__» ___________20__г.</w:t>
      </w:r>
    </w:p>
    <w:p w14:paraId="10B65E03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F4146DF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Дата рассмотрения настоящего Заявления: «__» ___________20__г.</w:t>
      </w:r>
    </w:p>
    <w:p w14:paraId="4648B22D" w14:textId="77777777" w:rsidR="00CC7D9B" w:rsidRPr="00E0185D" w:rsidRDefault="00CC7D9B" w:rsidP="00CC7D9B">
      <w:pPr>
        <w:tabs>
          <w:tab w:val="num" w:pos="1134"/>
        </w:tabs>
        <w:suppressAutoHyphens/>
        <w:autoSpaceDE w:val="0"/>
        <w:spacing w:after="0" w:line="240" w:lineRule="auto"/>
        <w:ind w:left="360" w:hanging="36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6DE84807" w14:textId="77777777" w:rsidR="00CC7D9B" w:rsidRPr="00E0185D" w:rsidRDefault="00CC7D9B" w:rsidP="00CC7D9B">
      <w:pPr>
        <w:tabs>
          <w:tab w:val="num" w:pos="1134"/>
        </w:tabs>
        <w:suppressAutoHyphens/>
        <w:autoSpaceDE w:val="0"/>
        <w:spacing w:after="0" w:line="240" w:lineRule="auto"/>
        <w:ind w:left="360" w:hanging="360"/>
        <w:jc w:val="both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03203307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______________________      ______________________</w:t>
      </w:r>
      <w:proofErr w:type="gramStart"/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_  /</w:t>
      </w:r>
      <w:proofErr w:type="gramEnd"/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________________________/               </w:t>
      </w:r>
      <w:proofErr w:type="gramStart"/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(должность)   </w:t>
      </w:r>
      <w:proofErr w:type="gramEnd"/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                            </w:t>
      </w:r>
      <w:proofErr w:type="gramStart"/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(подпись)   </w:t>
      </w:r>
      <w:proofErr w:type="gramEnd"/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                                   </w:t>
      </w:r>
      <w:proofErr w:type="gramStart"/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(</w:t>
      </w:r>
      <w:proofErr w:type="gramEnd"/>
      <w:r w:rsidRPr="00E0185D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ФИО)                                 </w:t>
      </w:r>
    </w:p>
    <w:p w14:paraId="05523809" w14:textId="77777777" w:rsidR="00CC7D9B" w:rsidRPr="00E0185D" w:rsidRDefault="00CC7D9B" w:rsidP="00CC7D9B">
      <w:pPr>
        <w:tabs>
          <w:tab w:val="num" w:pos="1134"/>
        </w:tabs>
        <w:suppressAutoHyphens/>
        <w:autoSpaceDE w:val="0"/>
        <w:spacing w:after="0" w:line="240" w:lineRule="auto"/>
        <w:ind w:firstLine="567"/>
        <w:outlineLvl w:val="0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  <w:r w:rsidRPr="00E0185D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М.П.</w:t>
      </w:r>
    </w:p>
    <w:p w14:paraId="3E3C765B" w14:textId="77777777" w:rsidR="00CC7D9B" w:rsidRPr="00E0185D" w:rsidRDefault="00CC7D9B" w:rsidP="00CC7D9B">
      <w:pPr>
        <w:tabs>
          <w:tab w:val="num" w:pos="1134"/>
        </w:tabs>
        <w:suppressAutoHyphens/>
        <w:autoSpaceDE w:val="0"/>
        <w:spacing w:after="0" w:line="240" w:lineRule="auto"/>
        <w:ind w:firstLine="567"/>
        <w:outlineLvl w:val="0"/>
        <w:rPr>
          <w:rFonts w:ascii="Calibri" w:eastAsia="Times New Roman" w:hAnsi="Calibri" w:cs="Calibri"/>
          <w:kern w:val="0"/>
          <w:sz w:val="14"/>
          <w:szCs w:val="14"/>
          <w:lang w:eastAsia="ar-SA"/>
          <w14:ligatures w14:val="none"/>
        </w:rPr>
      </w:pPr>
    </w:p>
    <w:p w14:paraId="30955DA9" w14:textId="77777777" w:rsidR="00CC7D9B" w:rsidRPr="00E0185D" w:rsidRDefault="00CC7D9B" w:rsidP="00CC7D9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3A2759D" w14:textId="77777777" w:rsidR="00CC7D9B" w:rsidRDefault="00CC7D9B"/>
    <w:sectPr w:rsidR="00CC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19"/>
    <w:multiLevelType w:val="hybridMultilevel"/>
    <w:tmpl w:val="3264985A"/>
    <w:lvl w:ilvl="0" w:tplc="5E3EE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E095E"/>
    <w:multiLevelType w:val="hybridMultilevel"/>
    <w:tmpl w:val="53B23548"/>
    <w:lvl w:ilvl="0" w:tplc="29B0AB6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508D"/>
    <w:multiLevelType w:val="hybridMultilevel"/>
    <w:tmpl w:val="05A60A02"/>
    <w:lvl w:ilvl="0" w:tplc="29B0AB6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E24660"/>
    <w:multiLevelType w:val="hybridMultilevel"/>
    <w:tmpl w:val="910CEB76"/>
    <w:lvl w:ilvl="0" w:tplc="29B0AB6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37506182">
    <w:abstractNumId w:val="0"/>
  </w:num>
  <w:num w:numId="2" w16cid:durableId="1823617223">
    <w:abstractNumId w:val="1"/>
  </w:num>
  <w:num w:numId="3" w16cid:durableId="599794431">
    <w:abstractNumId w:val="2"/>
  </w:num>
  <w:num w:numId="4" w16cid:durableId="1034185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9B"/>
    <w:rsid w:val="008C4F25"/>
    <w:rsid w:val="009E3427"/>
    <w:rsid w:val="00CC7D9B"/>
    <w:rsid w:val="00D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9564"/>
  <w15:chartTrackingRefBased/>
  <w15:docId w15:val="{E5DC66EC-E7A0-4104-B4E1-61778AD3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D9B"/>
  </w:style>
  <w:style w:type="paragraph" w:styleId="1">
    <w:name w:val="heading 1"/>
    <w:basedOn w:val="a"/>
    <w:next w:val="a"/>
    <w:link w:val="10"/>
    <w:uiPriority w:val="9"/>
    <w:qFormat/>
    <w:rsid w:val="00CC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7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1394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Самойлов</dc:creator>
  <cp:keywords/>
  <dc:description/>
  <cp:lastModifiedBy>Алексей Быков</cp:lastModifiedBy>
  <cp:revision>2</cp:revision>
  <dcterms:created xsi:type="dcterms:W3CDTF">2026-03-10T07:30:00Z</dcterms:created>
  <dcterms:modified xsi:type="dcterms:W3CDTF">2026-03-11T07:43:00Z</dcterms:modified>
</cp:coreProperties>
</file>